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C0B0C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040EF6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202</w:t>
      </w:r>
      <w:r w:rsidR="00040EF6">
        <w:rPr>
          <w:rFonts w:ascii="Times New Roman" w:hAnsi="Times New Roman" w:cs="Times New Roman"/>
          <w:sz w:val="28"/>
          <w:szCs w:val="28"/>
        </w:rPr>
        <w:t>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0EF6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84-2.1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0039E">
        <w:rPr>
          <w:rFonts w:ascii="Times New Roman" w:hAnsi="Times New Roman" w:cs="Times New Roman"/>
          <w:sz w:val="28"/>
          <w:szCs w:val="28"/>
        </w:rPr>
        <w:t>Иванова С.А.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039E" w:rsidRPr="0070039E">
        <w:rPr>
          <w:rFonts w:ascii="Times New Roman" w:hAnsi="Times New Roman" w:cs="Times New Roman"/>
          <w:sz w:val="28"/>
          <w:szCs w:val="28"/>
        </w:rPr>
        <w:t>Тарасенко</w:t>
      </w:r>
      <w:proofErr w:type="spellEnd"/>
      <w:r w:rsidR="0070039E" w:rsidRPr="0070039E"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70039E">
        <w:rPr>
          <w:rFonts w:ascii="Times New Roman" w:hAnsi="Times New Roman" w:cs="Times New Roman"/>
          <w:sz w:val="28"/>
          <w:szCs w:val="28"/>
        </w:rPr>
        <w:t>у</w:t>
      </w:r>
      <w:r w:rsidR="0070039E" w:rsidRPr="0070039E">
        <w:rPr>
          <w:rFonts w:ascii="Times New Roman" w:hAnsi="Times New Roman" w:cs="Times New Roman"/>
          <w:sz w:val="28"/>
          <w:szCs w:val="28"/>
        </w:rPr>
        <w:t xml:space="preserve"> Герасимовн</w:t>
      </w:r>
      <w:r w:rsidR="0070039E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70039E">
        <w:rPr>
          <w:rFonts w:ascii="Times New Roman" w:hAnsi="Times New Roman" w:cs="Times New Roman"/>
          <w:sz w:val="28"/>
          <w:szCs w:val="28"/>
        </w:rPr>
        <w:t>65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040EF6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40EF6" w:rsidRPr="00040EF6">
        <w:rPr>
          <w:rFonts w:ascii="Times New Roman" w:hAnsi="Times New Roman" w:cs="Times New Roman"/>
          <w:sz w:val="28"/>
          <w:szCs w:val="28"/>
        </w:rPr>
        <w:t>собрание</w:t>
      </w:r>
      <w:r w:rsidR="00040EF6">
        <w:rPr>
          <w:rFonts w:ascii="Times New Roman" w:hAnsi="Times New Roman" w:cs="Times New Roman"/>
          <w:sz w:val="28"/>
          <w:szCs w:val="28"/>
        </w:rPr>
        <w:t>м</w:t>
      </w:r>
      <w:r w:rsidR="00040EF6" w:rsidRPr="00040EF6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040EF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70039E">
        <w:rPr>
          <w:rFonts w:ascii="Times New Roman" w:hAnsi="Times New Roman" w:cs="Times New Roman"/>
          <w:sz w:val="28"/>
          <w:szCs w:val="28"/>
        </w:rPr>
        <w:t>Тарасенко</w:t>
      </w:r>
      <w:proofErr w:type="spellEnd"/>
      <w:r w:rsidR="0070039E">
        <w:rPr>
          <w:rFonts w:ascii="Times New Roman" w:hAnsi="Times New Roman" w:cs="Times New Roman"/>
          <w:sz w:val="28"/>
          <w:szCs w:val="28"/>
        </w:rPr>
        <w:t xml:space="preserve"> Л.Г.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40EF6"/>
    <w:rsid w:val="000519E5"/>
    <w:rsid w:val="00062642"/>
    <w:rsid w:val="00081E38"/>
    <w:rsid w:val="000A09C4"/>
    <w:rsid w:val="000A3961"/>
    <w:rsid w:val="000D72EB"/>
    <w:rsid w:val="000E47F7"/>
    <w:rsid w:val="001465BD"/>
    <w:rsid w:val="00192518"/>
    <w:rsid w:val="001A4F3D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51185E"/>
    <w:rsid w:val="00515A57"/>
    <w:rsid w:val="00521A50"/>
    <w:rsid w:val="005962AE"/>
    <w:rsid w:val="00596F53"/>
    <w:rsid w:val="005B4755"/>
    <w:rsid w:val="005D0F5E"/>
    <w:rsid w:val="005D219C"/>
    <w:rsid w:val="00685E7C"/>
    <w:rsid w:val="006966FD"/>
    <w:rsid w:val="006A2627"/>
    <w:rsid w:val="006B0A09"/>
    <w:rsid w:val="006C0B0C"/>
    <w:rsid w:val="006C3678"/>
    <w:rsid w:val="006D735F"/>
    <w:rsid w:val="006F50B9"/>
    <w:rsid w:val="0070039E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4172"/>
    <w:rsid w:val="00F8256B"/>
    <w:rsid w:val="00F83005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5A3E0-0C68-4B08-8C35-8EF52536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124</cp:revision>
  <cp:lastPrinted>2025-04-30T11:12:00Z</cp:lastPrinted>
  <dcterms:created xsi:type="dcterms:W3CDTF">2016-05-11T11:45:00Z</dcterms:created>
  <dcterms:modified xsi:type="dcterms:W3CDTF">2025-04-30T11:12:00Z</dcterms:modified>
</cp:coreProperties>
</file>